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762DC1" w14:textId="77777777" w:rsidR="00C724C4" w:rsidRPr="00070426" w:rsidRDefault="767CFC7E">
      <w:pPr>
        <w:ind w:left="5580" w:right="-1" w:hanging="1"/>
      </w:pPr>
      <w:r>
        <w:t>УТВЕРЖДЕНО</w:t>
      </w:r>
    </w:p>
    <w:p w14:paraId="2C236EBD" w14:textId="77777777" w:rsidR="00C724C4" w:rsidRPr="00070426" w:rsidRDefault="767CFC7E">
      <w:pPr>
        <w:ind w:left="5580" w:right="-1" w:hanging="1"/>
      </w:pPr>
      <w:r>
        <w:t>Заместитель Министра образования Республики Беларусь,</w:t>
      </w:r>
    </w:p>
    <w:p w14:paraId="131477D1" w14:textId="77777777" w:rsidR="00C724C4" w:rsidRPr="00070426" w:rsidRDefault="767CFC7E">
      <w:pPr>
        <w:ind w:left="5580" w:right="-1" w:hanging="1"/>
      </w:pPr>
      <w:r>
        <w:t>заместитель председателя</w:t>
      </w:r>
    </w:p>
    <w:p w14:paraId="3DC07E3F" w14:textId="77777777" w:rsidR="00C724C4" w:rsidRPr="00070426" w:rsidRDefault="767CFC7E">
      <w:pPr>
        <w:ind w:left="5580" w:right="-1" w:hanging="1"/>
        <w:jc w:val="both"/>
      </w:pPr>
      <w:r>
        <w:t>оргкомитета заключительного</w:t>
      </w:r>
    </w:p>
    <w:p w14:paraId="3EDA234C" w14:textId="77777777" w:rsidR="00C724C4" w:rsidRPr="00070426" w:rsidRDefault="767CFC7E">
      <w:pPr>
        <w:ind w:left="5580" w:right="-1" w:hanging="1"/>
      </w:pPr>
      <w:r>
        <w:t>этапа республиканской олимпиады</w:t>
      </w:r>
    </w:p>
    <w:p w14:paraId="403AC8C3" w14:textId="77777777" w:rsidR="00C724C4" w:rsidRPr="00070426" w:rsidRDefault="006F73BE">
      <w:pPr>
        <w:spacing w:line="276" w:lineRule="auto"/>
        <w:ind w:left="5580" w:right="-1" w:hanging="1"/>
      </w:pPr>
      <w:r w:rsidRPr="00070426">
        <w:tab/>
      </w:r>
    </w:p>
    <w:p w14:paraId="585BE38C" w14:textId="77777777" w:rsidR="00C724C4" w:rsidRPr="00070426" w:rsidRDefault="767CFC7E">
      <w:pPr>
        <w:spacing w:line="276" w:lineRule="auto"/>
        <w:ind w:left="5580" w:right="-1" w:firstLine="62"/>
        <w:jc w:val="right"/>
      </w:pPr>
      <w:r>
        <w:t>Р.С.</w:t>
      </w:r>
      <w:r w:rsidRPr="767CFC7E">
        <w:rPr>
          <w:lang w:val="en-US"/>
        </w:rPr>
        <w:t> </w:t>
      </w:r>
      <w:r>
        <w:t>Сидоренко</w:t>
      </w:r>
    </w:p>
    <w:p w14:paraId="087BBF83" w14:textId="77777777" w:rsidR="00C724C4" w:rsidRPr="00070426" w:rsidRDefault="00C724C4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05CEF985" w14:textId="79F4C523" w:rsidR="53868DF7" w:rsidRPr="00FB7E3C" w:rsidRDefault="31F24F57" w:rsidP="00FB7E3C">
      <w:pPr>
        <w:jc w:val="center"/>
        <w:rPr>
          <w:b/>
          <w:bCs/>
          <w:sz w:val="28"/>
          <w:szCs w:val="28"/>
        </w:rPr>
      </w:pPr>
      <w:r w:rsidRPr="00FB7E3C">
        <w:rPr>
          <w:b/>
          <w:bCs/>
          <w:sz w:val="28"/>
          <w:szCs w:val="28"/>
        </w:rPr>
        <w:t>Реорганизация</w:t>
      </w:r>
    </w:p>
    <w:p w14:paraId="1A533EF2" w14:textId="01A6183A" w:rsidR="00C724C4" w:rsidRPr="00FB7E3C" w:rsidRDefault="31F24F57" w:rsidP="31F24F57">
      <w:pPr>
        <w:jc w:val="center"/>
        <w:rPr>
          <w:b/>
          <w:bCs/>
          <w:sz w:val="28"/>
          <w:szCs w:val="28"/>
        </w:rPr>
      </w:pPr>
      <w:r w:rsidRPr="00FB7E3C">
        <w:rPr>
          <w:b/>
          <w:bCs/>
          <w:sz w:val="28"/>
          <w:szCs w:val="28"/>
        </w:rPr>
        <w:t>Тур 2, задача 3</w:t>
      </w:r>
    </w:p>
    <w:p w14:paraId="0A7EB1A1" w14:textId="2A6ECDCF" w:rsidR="003B6BA9" w:rsidRPr="00070426" w:rsidRDefault="003B6BA9" w:rsidP="1D2A5842">
      <w:pPr>
        <w:jc w:val="center"/>
        <w:rPr>
          <w:b/>
          <w:bCs/>
        </w:rPr>
      </w:pPr>
    </w:p>
    <w:p w14:paraId="6B5E54B8" w14:textId="4BA3D80F" w:rsidR="31E6D70B" w:rsidRDefault="1188291D" w:rsidP="31F24F57">
      <w:pPr>
        <w:ind w:firstLine="539"/>
        <w:jc w:val="both"/>
      </w:pPr>
      <w:r w:rsidRPr="1188291D">
        <w:t xml:space="preserve">Всемирно известная компания «Gold&amp;Silver Soft» не перестаёт развиваться. На данный момент в компании работает уже </w:t>
      </w:r>
      <w:r w:rsidRPr="1188291D">
        <w:rPr>
          <w:b/>
          <w:bCs/>
        </w:rPr>
        <w:t xml:space="preserve">N </w:t>
      </w:r>
      <w:r w:rsidRPr="1188291D">
        <w:t xml:space="preserve">программистов, которые работают над самыми интересными задачами IT сферы! </w:t>
      </w:r>
    </w:p>
    <w:p w14:paraId="569D3A69" w14:textId="4B5C9BDC" w:rsidR="31E6D70B" w:rsidRDefault="31F24F57" w:rsidP="31F24F57">
      <w:pPr>
        <w:ind w:firstLine="539"/>
        <w:jc w:val="both"/>
      </w:pPr>
      <w:r w:rsidRPr="31F24F57">
        <w:t>Сейчас все команды завершают работу над текущими проектами, и в компании готовится большая реорганизация перед началом работы над новыми задачами. А именно, планируется перераспределить программистов по командам. Конечно же, руководство компании хочет организовать команды так, чтобы они работали максимально эффективно.</w:t>
      </w:r>
    </w:p>
    <w:p w14:paraId="36D9B0B3" w14:textId="5E1194F8" w:rsidR="31E6D70B" w:rsidRDefault="00FB7E3C" w:rsidP="65BA377C">
      <w:pPr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7A4958F" wp14:editId="2C8C46EF">
            <wp:simplePos x="0" y="0"/>
            <wp:positionH relativeFrom="column">
              <wp:posOffset>3169285</wp:posOffset>
            </wp:positionH>
            <wp:positionV relativeFrom="paragraph">
              <wp:posOffset>78740</wp:posOffset>
            </wp:positionV>
            <wp:extent cx="3278505" cy="2609850"/>
            <wp:effectExtent l="0" t="0" r="0" b="0"/>
            <wp:wrapSquare wrapText="bothSides"/>
            <wp:docPr id="93078586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375"/>
                    <a:stretch>
                      <a:fillRect/>
                    </a:stretch>
                  </pic:blipFill>
                  <pic:spPr>
                    <a:xfrm>
                      <a:off x="0" y="0"/>
                      <a:ext cx="327850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5BA377C" w:rsidRPr="65BA377C">
        <w:t xml:space="preserve">Сотрудники отдела кадров наблюдали за работой программистов на предыдущих проектах и по итогам смогли упорядочить их по скорости работы: на первом месте в списке стоит самый активный работник, на последнем </w:t>
      </w:r>
      <w:r w:rsidR="65BA377C">
        <w:t xml:space="preserve">– самый спокойный. Известно, что люди лучше работают в команде, если их ритм работы близок, а именно, команду из </w:t>
      </w:r>
      <w:r w:rsidR="65BA377C" w:rsidRPr="65BA377C">
        <w:rPr>
          <w:b/>
          <w:bCs/>
        </w:rPr>
        <w:t xml:space="preserve">K </w:t>
      </w:r>
      <w:r w:rsidR="65BA377C">
        <w:t xml:space="preserve">человек следует формировать из людей, которые в списке имеют номера от </w:t>
      </w:r>
      <w:r w:rsidR="65BA377C" w:rsidRPr="65BA377C">
        <w:rPr>
          <w:b/>
          <w:bCs/>
        </w:rPr>
        <w:t>i</w:t>
      </w:r>
      <w:r w:rsidR="65BA377C">
        <w:t xml:space="preserve"> до (</w:t>
      </w:r>
      <w:r w:rsidR="65BA377C" w:rsidRPr="65BA377C">
        <w:rPr>
          <w:b/>
          <w:bCs/>
        </w:rPr>
        <w:t>i</w:t>
      </w:r>
      <w:r w:rsidR="007C6217">
        <w:t> + </w:t>
      </w:r>
      <w:r w:rsidR="65BA377C" w:rsidRPr="65BA377C">
        <w:rPr>
          <w:b/>
          <w:bCs/>
        </w:rPr>
        <w:t>K</w:t>
      </w:r>
      <w:r w:rsidR="007C6217">
        <w:t> – </w:t>
      </w:r>
      <w:r w:rsidR="65BA377C">
        <w:t xml:space="preserve">1). </w:t>
      </w:r>
      <w:r w:rsidR="65BA377C" w:rsidRPr="65BA377C">
        <w:t xml:space="preserve">Также они определили для каждого программиста показатель </w:t>
      </w:r>
      <w:r w:rsidR="65BA377C" w:rsidRPr="65BA377C">
        <w:rPr>
          <w:b/>
          <w:bCs/>
        </w:rPr>
        <w:t>A</w:t>
      </w:r>
      <w:r w:rsidR="65BA377C" w:rsidRPr="65BA377C">
        <w:rPr>
          <w:b/>
          <w:bCs/>
          <w:vertAlign w:val="subscript"/>
        </w:rPr>
        <w:t>i</w:t>
      </w:r>
      <w:r w:rsidR="65BA377C" w:rsidRPr="65BA377C">
        <w:t xml:space="preserve"> </w:t>
      </w:r>
      <w:r w:rsidR="65BA377C">
        <w:t xml:space="preserve">– натуральное число, описывающее уровень знаний, где 1 – самый высокий уровень. Утверждается, что команда, в которой самый низкий уровень знаний равен </w:t>
      </w:r>
      <w:r w:rsidR="65BA377C" w:rsidRPr="65BA377C">
        <w:rPr>
          <w:b/>
          <w:bCs/>
        </w:rPr>
        <w:t>X</w:t>
      </w:r>
      <w:r w:rsidR="65BA377C">
        <w:t>, будет работать наиболее продуктивно, если в ней будут трудит</w:t>
      </w:r>
      <w:r>
        <w:t>ь</w:t>
      </w:r>
      <w:r w:rsidR="65BA377C">
        <w:t xml:space="preserve">ся программисты со всеми уровнями знаний от 1 до </w:t>
      </w:r>
      <w:r w:rsidR="65BA377C" w:rsidRPr="65BA377C">
        <w:rPr>
          <w:b/>
          <w:bCs/>
        </w:rPr>
        <w:t>X</w:t>
      </w:r>
      <w:r w:rsidR="65BA377C">
        <w:t>.</w:t>
      </w:r>
    </w:p>
    <w:p w14:paraId="7DB08545" w14:textId="062940A2" w:rsidR="31E6D70B" w:rsidRDefault="1A669293" w:rsidP="31F24F57">
      <w:pPr>
        <w:ind w:firstLine="539"/>
        <w:jc w:val="both"/>
      </w:pPr>
      <w:r>
        <w:t>Руководство компании приняло к сведению полученные результаты и теперь интересуется, сколько есть способов сформировать команды так, чтобы сотрудники работали максимально продуктивно и в одном ритме. Поскольку сотрудников в компании достаточно много, они просят написать программу, которая бы подсчитала эти количества</w:t>
      </w:r>
      <w:r w:rsidRPr="1A669293">
        <w:t>.</w:t>
      </w:r>
    </w:p>
    <w:p w14:paraId="3223A2B7" w14:textId="798D3C9E" w:rsidR="00C724C4" w:rsidRPr="00070426" w:rsidRDefault="767CFC7E" w:rsidP="767CFC7E">
      <w:pPr>
        <w:pStyle w:val="1"/>
        <w:numPr>
          <w:ilvl w:val="0"/>
          <w:numId w:val="0"/>
        </w:numPr>
        <w:spacing w:after="160" w:line="259" w:lineRule="auto"/>
        <w:ind w:firstLine="539"/>
        <w:rPr>
          <w:lang w:val="ru-RU"/>
        </w:rPr>
      </w:pPr>
      <w:r w:rsidRPr="767CFC7E">
        <w:rPr>
          <w:lang w:val="ru-RU"/>
        </w:rPr>
        <w:t>Входные данные</w:t>
      </w:r>
    </w:p>
    <w:p w14:paraId="0E1B5730" w14:textId="32945558" w:rsidR="1D2A5842" w:rsidRPr="00024E2B" w:rsidRDefault="31F24F57" w:rsidP="00024E2B">
      <w:pPr>
        <w:ind w:firstLine="539"/>
        <w:jc w:val="both"/>
      </w:pPr>
      <w:r>
        <w:t xml:space="preserve">Первая строка входного файла содержит единственное целое число </w:t>
      </w:r>
      <w:r w:rsidRPr="31F24F57">
        <w:rPr>
          <w:b/>
          <w:bCs/>
        </w:rPr>
        <w:t>N </w:t>
      </w:r>
      <w:r>
        <w:t>(1 ≤ </w:t>
      </w:r>
      <w:r w:rsidRPr="31F24F57">
        <w:rPr>
          <w:b/>
          <w:bCs/>
          <w:lang w:val="en-US"/>
        </w:rPr>
        <w:t>N</w:t>
      </w:r>
      <w:r w:rsidRPr="31F24F57">
        <w:rPr>
          <w:lang w:val="en-US"/>
        </w:rPr>
        <w:t> </w:t>
      </w:r>
      <w:r>
        <w:t>≤</w:t>
      </w:r>
      <w:r w:rsidRPr="31F24F57">
        <w:rPr>
          <w:lang w:val="en-US"/>
        </w:rPr>
        <w:t> </w:t>
      </w:r>
      <w:r w:rsidRPr="00FB7E3C">
        <w:t>3</w:t>
      </w:r>
      <w:r w:rsidRPr="31F24F57">
        <w:rPr>
          <w:lang w:val="en-US"/>
        </w:rPr>
        <w:t> </w:t>
      </w:r>
      <w:r w:rsidRPr="00FB7E3C">
        <w:t>•</w:t>
      </w:r>
      <w:r w:rsidRPr="31F24F57">
        <w:rPr>
          <w:lang w:val="en-US"/>
        </w:rPr>
        <w:t> </w:t>
      </w:r>
      <w:r w:rsidRPr="00FB7E3C">
        <w:t>10</w:t>
      </w:r>
      <w:r w:rsidRPr="00FB7E3C">
        <w:rPr>
          <w:vertAlign w:val="superscript"/>
        </w:rPr>
        <w:t>5</w:t>
      </w:r>
      <w:r>
        <w:t>) – количество сотрудников в компании.</w:t>
      </w:r>
    </w:p>
    <w:p w14:paraId="0AB29ACD" w14:textId="46688F3E" w:rsidR="31E6D70B" w:rsidRDefault="1188291D" w:rsidP="00024E2B">
      <w:pPr>
        <w:ind w:firstLine="539"/>
        <w:jc w:val="both"/>
      </w:pPr>
      <w:r>
        <w:t xml:space="preserve">Следующая строка содержит </w:t>
      </w:r>
      <w:r w:rsidRPr="1188291D">
        <w:rPr>
          <w:b/>
          <w:bCs/>
        </w:rPr>
        <w:t>N</w:t>
      </w:r>
      <w:r>
        <w:t xml:space="preserve"> целых чисел </w:t>
      </w:r>
      <w:r w:rsidRPr="1188291D">
        <w:rPr>
          <w:b/>
          <w:bCs/>
        </w:rPr>
        <w:t>A</w:t>
      </w:r>
      <w:r w:rsidRPr="1188291D">
        <w:rPr>
          <w:b/>
          <w:bCs/>
          <w:vertAlign w:val="subscript"/>
        </w:rPr>
        <w:t>i</w:t>
      </w:r>
      <w:r w:rsidRPr="1188291D">
        <w:rPr>
          <w:b/>
          <w:bCs/>
        </w:rPr>
        <w:t> </w:t>
      </w:r>
      <w:r>
        <w:t>(1 ≤ </w:t>
      </w:r>
      <w:r w:rsidRPr="1188291D">
        <w:rPr>
          <w:b/>
          <w:bCs/>
        </w:rPr>
        <w:t>A</w:t>
      </w:r>
      <w:r w:rsidRPr="1188291D">
        <w:rPr>
          <w:b/>
          <w:bCs/>
          <w:vertAlign w:val="subscript"/>
        </w:rPr>
        <w:t>i</w:t>
      </w:r>
      <w:r w:rsidRPr="1188291D">
        <w:rPr>
          <w:lang w:val="en-US"/>
        </w:rPr>
        <w:t> </w:t>
      </w:r>
      <w:r>
        <w:t>≤</w:t>
      </w:r>
      <w:r w:rsidRPr="1188291D">
        <w:rPr>
          <w:lang w:val="en-US"/>
        </w:rPr>
        <w:t> </w:t>
      </w:r>
      <w:r w:rsidR="008C188F" w:rsidRPr="31F24F57">
        <w:rPr>
          <w:b/>
          <w:bCs/>
          <w:lang w:val="en-US"/>
        </w:rPr>
        <w:t>N</w:t>
      </w:r>
      <w:r>
        <w:t>) – уровни знаний сотрудников в том порядке, в котором они идут в списке.</w:t>
      </w:r>
    </w:p>
    <w:p w14:paraId="781D64AB" w14:textId="2BA0B6AF" w:rsidR="31E6D70B" w:rsidRDefault="31E6D70B" w:rsidP="31E6D70B">
      <w:pPr>
        <w:spacing w:after="160" w:line="259" w:lineRule="auto"/>
        <w:ind w:firstLine="539"/>
        <w:jc w:val="both"/>
      </w:pPr>
      <w:r>
        <w:t>Числа разделены одиночными пробелами.</w:t>
      </w:r>
    </w:p>
    <w:p w14:paraId="32CE1E0E" w14:textId="77777777" w:rsidR="00C724C4" w:rsidRPr="00070426" w:rsidRDefault="767CFC7E" w:rsidP="767CFC7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767CFC7E">
        <w:rPr>
          <w:lang w:val="ru-RU"/>
        </w:rPr>
        <w:t>Выходные данные</w:t>
      </w:r>
    </w:p>
    <w:p w14:paraId="2EB48D1F" w14:textId="632556EC" w:rsidR="1D2A5842" w:rsidRDefault="1A669293" w:rsidP="1D2A5842">
      <w:pPr>
        <w:shd w:val="clear" w:color="auto" w:fill="FFFFFF" w:themeFill="background1"/>
        <w:ind w:firstLine="539"/>
        <w:jc w:val="both"/>
      </w:pPr>
      <w:r>
        <w:t>Выходной файл должен содержать единственное число – количество вариантов распределения сотрудников по группам. Так как количество вариантов может быть достаточно большим, выведите его остаток по модулю 10</w:t>
      </w:r>
      <w:r w:rsidRPr="1A669293">
        <w:rPr>
          <w:vertAlign w:val="superscript"/>
        </w:rPr>
        <w:t>9</w:t>
      </w:r>
      <w:r>
        <w:t xml:space="preserve"> + 7.</w:t>
      </w:r>
    </w:p>
    <w:p w14:paraId="4DD43A17" w14:textId="563014CB" w:rsidR="32CEA689" w:rsidRDefault="32CEA689" w:rsidP="32CEA689">
      <w:pPr>
        <w:shd w:val="clear" w:color="auto" w:fill="FFFFFF" w:themeFill="background1"/>
        <w:ind w:firstLine="539"/>
        <w:jc w:val="both"/>
      </w:pPr>
    </w:p>
    <w:p w14:paraId="638CE753" w14:textId="77777777" w:rsidR="007C6217" w:rsidRPr="00070426" w:rsidRDefault="007C6217" w:rsidP="32CEA689">
      <w:pPr>
        <w:shd w:val="clear" w:color="auto" w:fill="FFFFFF" w:themeFill="background1"/>
        <w:ind w:firstLine="539"/>
        <w:jc w:val="both"/>
      </w:pPr>
      <w:bookmarkStart w:id="0" w:name="_GoBack"/>
      <w:bookmarkEnd w:id="0"/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070426" w:rsidRPr="00070426" w14:paraId="5E26A206" w14:textId="77777777" w:rsidTr="1188291D">
        <w:trPr>
          <w:trHeight w:val="298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6A26107" w14:textId="77777777" w:rsidR="00C724C4" w:rsidRPr="00070426" w:rsidRDefault="767CFC7E" w:rsidP="767CFC7E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767CFC7E">
              <w:rPr>
                <w:i/>
                <w:iCs/>
                <w:lang w:val="en-US"/>
              </w:rPr>
              <w:lastRenderedPageBreak/>
              <w:t>input</w:t>
            </w:r>
            <w:r w:rsidRPr="767CFC7E">
              <w:rPr>
                <w:i/>
                <w:iCs/>
              </w:rPr>
              <w:t>.</w:t>
            </w:r>
            <w:r w:rsidRPr="767CFC7E">
              <w:rPr>
                <w:i/>
                <w:iCs/>
                <w:lang w:val="en-US"/>
              </w:rPr>
              <w:t>txt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925BA27" w14:textId="77777777" w:rsidR="00C724C4" w:rsidRPr="00070426" w:rsidRDefault="767CFC7E" w:rsidP="767CFC7E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767CFC7E">
              <w:rPr>
                <w:i/>
                <w:iCs/>
                <w:lang w:val="en-US"/>
              </w:rPr>
              <w:t>output</w:t>
            </w:r>
            <w:r w:rsidRPr="767CFC7E">
              <w:rPr>
                <w:i/>
                <w:iCs/>
              </w:rPr>
              <w:t>.</w:t>
            </w:r>
            <w:r w:rsidRPr="767CFC7E">
              <w:rPr>
                <w:i/>
                <w:iCs/>
                <w:lang w:val="en-US"/>
              </w:rPr>
              <w:t>txt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6B3E268F" w14:textId="77777777" w:rsidR="00C724C4" w:rsidRPr="00070426" w:rsidRDefault="767CFC7E">
            <w:pPr>
              <w:snapToGrid w:val="0"/>
              <w:jc w:val="both"/>
            </w:pPr>
            <w:r>
              <w:t>Пояснение</w:t>
            </w:r>
          </w:p>
        </w:tc>
      </w:tr>
      <w:tr w:rsidR="00070426" w:rsidRPr="00070426" w14:paraId="3818AFF7" w14:textId="77777777" w:rsidTr="1188291D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67278BB2" w14:textId="28702057" w:rsidR="00F8155D" w:rsidRPr="00070426" w:rsidRDefault="1188291D" w:rsidP="1188291D">
            <w:pPr>
              <w:rPr>
                <w:rFonts w:ascii="Courier New" w:eastAsia="Courier New" w:hAnsi="Courier New" w:cs="Courier New"/>
                <w:lang w:val="en-US"/>
              </w:rPr>
            </w:pPr>
            <w:r w:rsidRPr="1188291D">
              <w:rPr>
                <w:rFonts w:ascii="Courier New" w:eastAsia="Courier New" w:hAnsi="Courier New" w:cs="Courier New"/>
                <w:lang w:val="en-US"/>
              </w:rPr>
              <w:t>5</w:t>
            </w:r>
          </w:p>
          <w:p w14:paraId="57038930" w14:textId="4C1E71E7" w:rsidR="00F8155D" w:rsidRPr="00070426" w:rsidRDefault="1188291D" w:rsidP="1188291D">
            <w:pPr>
              <w:rPr>
                <w:rFonts w:ascii="Courier New" w:eastAsia="Courier New" w:hAnsi="Courier New" w:cs="Courier New"/>
                <w:lang w:val="en-US"/>
              </w:rPr>
            </w:pPr>
            <w:r w:rsidRPr="1188291D">
              <w:rPr>
                <w:rFonts w:ascii="Courier New" w:eastAsia="Courier New" w:hAnsi="Courier New" w:cs="Courier New"/>
                <w:lang w:val="en-US"/>
              </w:rPr>
              <w:t>1 2 3 1 2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8A30A05" w14:textId="33DC9198" w:rsidR="00C724C4" w:rsidRPr="00070426" w:rsidRDefault="1188291D" w:rsidP="1188291D">
            <w:pPr>
              <w:rPr>
                <w:rFonts w:ascii="Courier New" w:eastAsia="Courier New" w:hAnsi="Courier New" w:cs="Courier New"/>
                <w:lang w:val="en-US"/>
              </w:rPr>
            </w:pPr>
            <w:r w:rsidRPr="1188291D">
              <w:rPr>
                <w:rFonts w:ascii="Courier New" w:eastAsia="Courier New" w:hAnsi="Courier New" w:cs="Courier New"/>
                <w:lang w:val="en-US"/>
              </w:rPr>
              <w:t>4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20B1F85" w14:textId="561B3DFD" w:rsidR="00F8155D" w:rsidRPr="00070426" w:rsidRDefault="00024E2B" w:rsidP="1D2A5842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Из сотрудников можно сформировать команды следующими способами: (1)-(2 3 1 2), (1 2)-(3 1 2), (1 2 3)-(1 2) и (1 2 3 1 2).</w:t>
            </w:r>
          </w:p>
        </w:tc>
      </w:tr>
      <w:tr w:rsidR="00FE4234" w:rsidRPr="00070426" w14:paraId="7F80C3AB" w14:textId="77777777" w:rsidTr="1188291D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6A92D0C1" w14:textId="42B8ABF6" w:rsidR="1188291D" w:rsidRDefault="1188291D" w:rsidP="1188291D">
            <w:pPr>
              <w:rPr>
                <w:rFonts w:ascii="Courier New" w:eastAsia="Courier New" w:hAnsi="Courier New" w:cs="Courier New"/>
              </w:rPr>
            </w:pPr>
            <w:r w:rsidRPr="1188291D">
              <w:rPr>
                <w:rFonts w:ascii="Courier New" w:eastAsia="Courier New" w:hAnsi="Courier New" w:cs="Courier New"/>
              </w:rPr>
              <w:t>4</w:t>
            </w:r>
          </w:p>
          <w:p w14:paraId="2C62A51B" w14:textId="321E5C9A" w:rsidR="006F73BE" w:rsidRPr="00070426" w:rsidRDefault="1188291D" w:rsidP="1188291D">
            <w:pPr>
              <w:rPr>
                <w:rFonts w:ascii="Courier New" w:eastAsia="Courier New" w:hAnsi="Courier New" w:cs="Courier New"/>
              </w:rPr>
            </w:pPr>
            <w:r w:rsidRPr="1188291D">
              <w:rPr>
                <w:rFonts w:ascii="Courier New" w:eastAsia="Courier New" w:hAnsi="Courier New" w:cs="Courier New"/>
              </w:rPr>
              <w:t>1 1 1 2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942EDDF" w14:textId="1494DE6F" w:rsidR="00C724C4" w:rsidRPr="00070426" w:rsidRDefault="1188291D" w:rsidP="1188291D">
            <w:pPr>
              <w:rPr>
                <w:rFonts w:ascii="Courier New" w:eastAsia="Courier New" w:hAnsi="Courier New" w:cs="Courier New"/>
              </w:rPr>
            </w:pPr>
            <w:r w:rsidRPr="1188291D">
              <w:rPr>
                <w:rFonts w:ascii="Courier New" w:eastAsia="Courier New" w:hAnsi="Courier New" w:cs="Courier New"/>
              </w:rPr>
              <w:t>4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EDFCA43" w14:textId="182B3E7D" w:rsidR="006F73BE" w:rsidRPr="00070426" w:rsidRDefault="00024E2B" w:rsidP="00024E2B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Из сотрудников можно сформировать команды следующими способами: (1)-(1 1 2), (1)-(1)-(1 2), (1 1)-(1 2) и (1 1 1 2).</w:t>
            </w:r>
          </w:p>
        </w:tc>
      </w:tr>
    </w:tbl>
    <w:p w14:paraId="651C147F" w14:textId="238DF364" w:rsidR="00C724C4" w:rsidRPr="00070426" w:rsidRDefault="00C724C4"/>
    <w:sectPr w:rsidR="00C724C4" w:rsidRPr="00070426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927"/>
    <w:multiLevelType w:val="hybridMultilevel"/>
    <w:tmpl w:val="AB5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07E1"/>
    <w:multiLevelType w:val="hybridMultilevel"/>
    <w:tmpl w:val="062C3550"/>
    <w:lvl w:ilvl="0" w:tplc="AF667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65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45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03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07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6F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EC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E1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28B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A0D38"/>
    <w:multiLevelType w:val="hybridMultilevel"/>
    <w:tmpl w:val="C0AAD89A"/>
    <w:lvl w:ilvl="0" w:tplc="42F6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8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8E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84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C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0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20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F0DC0"/>
    <w:multiLevelType w:val="multilevel"/>
    <w:tmpl w:val="711847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5ACC0658"/>
    <w:multiLevelType w:val="hybridMultilevel"/>
    <w:tmpl w:val="00DEB9AC"/>
    <w:lvl w:ilvl="0" w:tplc="75581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905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C8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230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63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14B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02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41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87E55"/>
    <w:multiLevelType w:val="multilevel"/>
    <w:tmpl w:val="C1626D3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6DE83377"/>
    <w:multiLevelType w:val="hybridMultilevel"/>
    <w:tmpl w:val="2D84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B0FF6"/>
    <w:multiLevelType w:val="hybridMultilevel"/>
    <w:tmpl w:val="EA9E4E9A"/>
    <w:lvl w:ilvl="0" w:tplc="021E9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8A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748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08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A3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16F3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E3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AF6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447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tyanka.petrashko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1ECC"/>
    <w:rsid w:val="00024E2B"/>
    <w:rsid w:val="00070426"/>
    <w:rsid w:val="001242EA"/>
    <w:rsid w:val="001917AC"/>
    <w:rsid w:val="00273B7B"/>
    <w:rsid w:val="0036485F"/>
    <w:rsid w:val="0038489D"/>
    <w:rsid w:val="003A6081"/>
    <w:rsid w:val="003B6BA9"/>
    <w:rsid w:val="003E51BC"/>
    <w:rsid w:val="00554D23"/>
    <w:rsid w:val="00557E4A"/>
    <w:rsid w:val="005D00B5"/>
    <w:rsid w:val="00605459"/>
    <w:rsid w:val="006F73BE"/>
    <w:rsid w:val="007C6217"/>
    <w:rsid w:val="00802A19"/>
    <w:rsid w:val="008C188F"/>
    <w:rsid w:val="00983102"/>
    <w:rsid w:val="009A3C7B"/>
    <w:rsid w:val="00B41340"/>
    <w:rsid w:val="00C724C4"/>
    <w:rsid w:val="00CB7494"/>
    <w:rsid w:val="00CD435B"/>
    <w:rsid w:val="00D941A5"/>
    <w:rsid w:val="00E01983"/>
    <w:rsid w:val="00EF76AD"/>
    <w:rsid w:val="00F8155D"/>
    <w:rsid w:val="00FB7E3C"/>
    <w:rsid w:val="00FE4234"/>
    <w:rsid w:val="0E0DFE5D"/>
    <w:rsid w:val="1188291D"/>
    <w:rsid w:val="1A669293"/>
    <w:rsid w:val="1D2A5842"/>
    <w:rsid w:val="31E6D70B"/>
    <w:rsid w:val="31F24F57"/>
    <w:rsid w:val="32CEA689"/>
    <w:rsid w:val="3A4C4CBA"/>
    <w:rsid w:val="45B7C97C"/>
    <w:rsid w:val="53868DF7"/>
    <w:rsid w:val="5C3F7620"/>
    <w:rsid w:val="65BA377C"/>
    <w:rsid w:val="6B9A1ECC"/>
    <w:rsid w:val="767CF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6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6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4a619ab6ab104e9c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C8E4B-417E-47E6-AB77-0B7C92E7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2212</Characters>
  <Application>Microsoft Office Word</Application>
  <DocSecurity>0</DocSecurity>
  <Lines>18</Lines>
  <Paragraphs>5</Paragraphs>
  <ScaleCrop>false</ScaleCrop>
  <Company>Yandex, LLC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16</cp:revision>
  <dcterms:created xsi:type="dcterms:W3CDTF">2017-03-16T12:57:00Z</dcterms:created>
  <dcterms:modified xsi:type="dcterms:W3CDTF">2018-03-18T08:35:00Z</dcterms:modified>
  <dc:language>en-US</dc:language>
</cp:coreProperties>
</file>